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2317acf64d4a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EIS PRODUCTION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 I Vesterålen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 I Vesterålen,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EIS PRODUCTION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aa4c94d9ba483f"/>
      <w:footerReference xmlns:r="http://schemas.openxmlformats.org/officeDocument/2006/relationships" w:type="default" r:id="R414ef639922845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EIS PRODUCTION NORGE AS   ·   Org.nr 897 835 592   ·   Vinje   ·   8470 BØ I VESTERÅLEN   ·   kontakt@eisnorge.no   ·   www.eisnorge.no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EIS PRODUCTION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aa4c94d9ba483f" /><Relationship Type="http://schemas.openxmlformats.org/officeDocument/2006/relationships/footer" Target="/word/footer1.xml" Id="R414ef6399228453e" /></Relationships>
</file>