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d90f120e9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GRETHE SKOGSTAD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GRETHE SKOGSTAD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1650984b14765"/>
      <w:footerReference xmlns:r="http://schemas.openxmlformats.org/officeDocument/2006/relationships" w:type="default" r:id="R61456202d65c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GRETHE SKOGSTAD AS   ·   Org.nr 897 823 322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GRETHE SKOGSTAD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1650984b14765" /><Relationship Type="http://schemas.openxmlformats.org/officeDocument/2006/relationships/footer" Target="/word/footer1.xml" Id="R61456202d65c4775" /></Relationships>
</file>