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fa2f6826443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8cb19ed68fed4ea0"/>
      <w:footerReference xmlns:r="http://schemas.openxmlformats.org/officeDocument/2006/relationships" w:type="default" r:id="R5dcb0508bbf1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19ed68fed4ea0" /><Relationship Type="http://schemas.openxmlformats.org/officeDocument/2006/relationships/footer" Target="/word/footer1.xml" Id="R5dcb0508bbf144e1" /></Relationships>
</file>