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8b983b2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ff3befaeb7f45d7"/>
      <w:footerReference xmlns:r="http://schemas.openxmlformats.org/officeDocument/2006/relationships" w:type="default" r:id="R615ca46c9ed0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3befaeb7f45d7" /><Relationship Type="http://schemas.openxmlformats.org/officeDocument/2006/relationships/footer" Target="/word/footer1.xml" Id="R615ca46c9ed04e73" /></Relationships>
</file>