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b312cf9f5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b224980f74382"/>
      <w:footerReference xmlns:r="http://schemas.openxmlformats.org/officeDocument/2006/relationships" w:type="default" r:id="Rdda8237d59d4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SMEDSRUD AS   ·   Org.nr 897 770 962   ·   Århusvegen 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b224980f74382" /><Relationship Type="http://schemas.openxmlformats.org/officeDocument/2006/relationships/footer" Target="/word/footer1.xml" Id="Rdda8237d59d449cf" /></Relationships>
</file>