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c343a4038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0b1e3e9d2dbb4e37"/>
      <w:footerReference xmlns:r="http://schemas.openxmlformats.org/officeDocument/2006/relationships" w:type="default" r:id="R9abeb05bd681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e3e9d2dbb4e37" /><Relationship Type="http://schemas.openxmlformats.org/officeDocument/2006/relationships/footer" Target="/word/footer1.xml" Id="R9abeb05bd681435e" /></Relationships>
</file>