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64ae1633c4f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9e29f676944e78"/>
      <w:footerReference xmlns:r="http://schemas.openxmlformats.org/officeDocument/2006/relationships" w:type="default" r:id="R538846cb93a4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LOFOTSPORT AS   ·   Org.nr 897 754 592   ·   Storgata 8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9e29f676944e78" /><Relationship Type="http://schemas.openxmlformats.org/officeDocument/2006/relationships/footer" Target="/word/footer1.xml" Id="R538846cb93a4404f" /></Relationships>
</file>