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220b426c9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SOTRA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SOTRA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49612312543c4"/>
      <w:footerReference xmlns:r="http://schemas.openxmlformats.org/officeDocument/2006/relationships" w:type="default" r:id="Rbb77c2c9fff2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SOTRA INVEST AS   ·   Org.nr 897 746 662   ·   Forlandsvegen 80A   ·   5379 STEINSLAND   ·   Tlf. 55 50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49612312543c4" /><Relationship Type="http://schemas.openxmlformats.org/officeDocument/2006/relationships/footer" Target="/word/footer1.xml" Id="Rbb77c2c9fff24643" /></Relationships>
</file>