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404c52672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HARRIET'S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HARRIET'S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06b32c7ca4d0b"/>
      <w:footerReference xmlns:r="http://schemas.openxmlformats.org/officeDocument/2006/relationships" w:type="default" r:id="Rc7b63d7d08d8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HARRIET'S AS   ·   Org.nr 897 649 772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HARRIET'S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06b32c7ca4d0b" /><Relationship Type="http://schemas.openxmlformats.org/officeDocument/2006/relationships/footer" Target="/word/footer1.xml" Id="Rc7b63d7d08d84949" /></Relationships>
</file>