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32692d1dd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NOSLEEP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NOSLEEP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9b449d7db4ed1"/>
      <w:footerReference xmlns:r="http://schemas.openxmlformats.org/officeDocument/2006/relationships" w:type="default" r:id="R9a203d856a24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NOSLEEP HOLDING AS   ·   Org.nr 897 633 272   ·   Østerveien 6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NOSLEEP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9b449d7db4ed1" /><Relationship Type="http://schemas.openxmlformats.org/officeDocument/2006/relationships/footer" Target="/word/footer1.xml" Id="R9a203d856a244717" /></Relationships>
</file>