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c0de291e04a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VEHØ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Jevnaker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Jevnaker,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VEHØ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20d8f807a44b8d"/>
      <w:footerReference xmlns:r="http://schemas.openxmlformats.org/officeDocument/2006/relationships" w:type="default" r:id="R23f211f4e3b041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VEHØ INVEST AS   ·   Org.nr 897 356 872   ·   Sognsveien 97   ·   3520 JEVNAKER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VEHØ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20d8f807a44b8d" /><Relationship Type="http://schemas.openxmlformats.org/officeDocument/2006/relationships/footer" Target="/word/footer1.xml" Id="R23f211f4e3b041f3" /></Relationships>
</file>