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ee39b38db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KONGSVINGER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KONGSVINGER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84564cd7749c5"/>
      <w:footerReference xmlns:r="http://schemas.openxmlformats.org/officeDocument/2006/relationships" w:type="default" r:id="R778730bba7da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KONGSVINGER AS   ·   Org.nr 897 196 522   ·   Nestebyalléen 12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KONGSVINGER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84564cd7749c5" /><Relationship Type="http://schemas.openxmlformats.org/officeDocument/2006/relationships/footer" Target="/word/footer1.xml" Id="R778730bba7da4953" /></Relationships>
</file>