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2ac07e801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 VARME OG ENERGI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 VARME OG ENERGI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f8e51a267840fa"/>
      <w:footerReference xmlns:r="http://schemas.openxmlformats.org/officeDocument/2006/relationships" w:type="default" r:id="R494c2cb1987f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 VARME OG ENERGI TEKNIKK AS   ·   Org.nr 897 175 622   ·   c/o Dag Cristian Clausen, Bjerkekroken 22A   ·   1350 LOMMEDALEN   ·   Tlf. 90 81 52 25   ·   dagc@csvarme.no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 VARME OG ENERGI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8e51a267840fa" /><Relationship Type="http://schemas.openxmlformats.org/officeDocument/2006/relationships/footer" Target="/word/footer1.xml" Id="R494c2cb1987f4f27" /></Relationships>
</file>