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7bb883e36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3b02c287212a414f"/>
      <w:footerReference xmlns:r="http://schemas.openxmlformats.org/officeDocument/2006/relationships" w:type="default" r:id="Rbbdcbdbf3ebc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2c287212a414f" /><Relationship Type="http://schemas.openxmlformats.org/officeDocument/2006/relationships/footer" Target="/word/footer1.xml" Id="Rbbdcbdbf3ebc479e" /></Relationships>
</file>