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f2302c168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BULÆG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BULÆG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d624232364a4e"/>
      <w:footerReference xmlns:r="http://schemas.openxmlformats.org/officeDocument/2006/relationships" w:type="default" r:id="R79bcbffb6249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BULÆG HOLDING AS   ·   Org.nr 897 118 092   ·   Lyngfjellveien 17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BULÆG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d624232364a4e" /><Relationship Type="http://schemas.openxmlformats.org/officeDocument/2006/relationships/footer" Target="/word/footer1.xml" Id="R79bcbffb62494c15" /></Relationships>
</file>