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747fe27be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RUNDE OFFSHORE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RUNDE OFFSHORE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35fa174974058"/>
      <w:footerReference xmlns:r="http://schemas.openxmlformats.org/officeDocument/2006/relationships" w:type="default" r:id="R0208264e27d747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RUNDE OFFSHORE SERVICE AS   ·   Org.nr 897 067 692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RUNDE OFFSHORE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35fa174974058" /><Relationship Type="http://schemas.openxmlformats.org/officeDocument/2006/relationships/footer" Target="/word/footer1.xml" Id="R0208264e27d7474f" /></Relationships>
</file>