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3277c39984b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9d3de9087a4935"/>
      <w:footerReference xmlns:r="http://schemas.openxmlformats.org/officeDocument/2006/relationships" w:type="default" r:id="R60fd03ed02ba4e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NTE AS   ·   Org.nr 897 051 982   ·   Rådhusvegen 10   ·   6770 NORDFJORDEID   ·   john@nordfjordtrafikk.no   ·   www.nordfjordtrafikk.no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9d3de9087a4935" /><Relationship Type="http://schemas.openxmlformats.org/officeDocument/2006/relationships/footer" Target="/word/footer1.xml" Id="R60fd03ed02ba4eda" /></Relationships>
</file>