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8e13d2ee3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4a03dcf8c3944be9"/>
      <w:footerReference xmlns:r="http://schemas.openxmlformats.org/officeDocument/2006/relationships" w:type="default" r:id="R428a2401e5f6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3dcf8c3944be9" /><Relationship Type="http://schemas.openxmlformats.org/officeDocument/2006/relationships/footer" Target="/word/footer1.xml" Id="R428a2401e5f646d5" /></Relationships>
</file>