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100427bb540427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SKUDAL REVISJON &amp; RÅDGIVNING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Nesttun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Nesttun,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SKUDAL REVISJON &amp; RÅDGIVNING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00893778d234d1d"/>
      <w:footerReference xmlns:r="http://schemas.openxmlformats.org/officeDocument/2006/relationships" w:type="default" r:id="R34663d799a6940e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SKUDAL REVISJON &amp; RÅDGIVNING AS   ·   Org.nr 897 050 692   ·   Hardangervegen 21   ·   5224 NESTTUN   ·   terje@skudal.biz   ·   www.skudal.biz/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SKUDAL REVISJON &amp; RÅDGIVNING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00893778d234d1d" /><Relationship Type="http://schemas.openxmlformats.org/officeDocument/2006/relationships/footer" Target="/word/footer1.xml" Id="R34663d799a6940e5" /></Relationships>
</file>