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950962933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FEEL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FEEL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eab8190865449b"/>
      <w:footerReference xmlns:r="http://schemas.openxmlformats.org/officeDocument/2006/relationships" w:type="default" r:id="R4463c70b145c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FEEL INTERNATIONAL AS   ·   Org.nr 896 946 102   ·   Haraldsgata 94   ·   5528 HAUGESUND   ·   Tlf. 0046763271494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FEEL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ab8190865449b" /><Relationship Type="http://schemas.openxmlformats.org/officeDocument/2006/relationships/footer" Target="/word/footer1.xml" Id="R4463c70b145c45f5" /></Relationships>
</file>