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bf6494339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 ANGEL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 ANGEL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d5bebaf51410f"/>
      <w:footerReference xmlns:r="http://schemas.openxmlformats.org/officeDocument/2006/relationships" w:type="default" r:id="R18187c4ef396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 ANGEL EUROPE AS   ·   Org.nr 896 936 832   ·   Farsundsveien 19   ·   4580 LYNGDAL   ·   Tlf. 22 14 00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 ANGEL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d5bebaf51410f" /><Relationship Type="http://schemas.openxmlformats.org/officeDocument/2006/relationships/footer" Target="/word/footer1.xml" Id="R18187c4ef3964f50" /></Relationships>
</file>