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059ad7e58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WULFSBERGGATEN AUTO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WULFSBERGGATEN AUTO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f2172b8af40a0"/>
      <w:footerReference xmlns:r="http://schemas.openxmlformats.org/officeDocument/2006/relationships" w:type="default" r:id="Rc008a8274b65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WULFSBERGGATEN AUTO SENTER AS   ·   Org.nr 896 900 722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WULFSBERGGATEN AUTO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f2172b8af40a0" /><Relationship Type="http://schemas.openxmlformats.org/officeDocument/2006/relationships/footer" Target="/word/footer1.xml" Id="Rc008a8274b6540e9" /></Relationships>
</file>