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be08549b7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PROPLAN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PROPLAN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c594d8e7a4360"/>
      <w:footerReference xmlns:r="http://schemas.openxmlformats.org/officeDocument/2006/relationships" w:type="default" r:id="R2ee734b034cf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PROPLAN REGNSKAP AS   ·   Org.nr 896 896 482   ·   Vassbotnen 19   ·   4033 STAVANGER   ·   Tlf. 81 50 07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PROPLAN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c594d8e7a4360" /><Relationship Type="http://schemas.openxmlformats.org/officeDocument/2006/relationships/footer" Target="/word/footer1.xml" Id="R2ee734b034cf4ae0" /></Relationships>
</file>