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f24a357d9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BJERGGATA 57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BJERGGATA 57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13d363b70b405e"/>
      <w:footerReference xmlns:r="http://schemas.openxmlformats.org/officeDocument/2006/relationships" w:type="default" r:id="Rdf54ca80a07c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BJERGGATA 57 EIENDOM AS   ·   Org.nr 896 873 172   ·   Vesterøyveien 50   ·   3235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BJERGGATA 57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3d363b70b405e" /><Relationship Type="http://schemas.openxmlformats.org/officeDocument/2006/relationships/footer" Target="/word/footer1.xml" Id="Rdf54ca80a07c436e" /></Relationships>
</file>