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0a0aa20f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5c57814acf1f4e14"/>
      <w:footerReference xmlns:r="http://schemas.openxmlformats.org/officeDocument/2006/relationships" w:type="default" r:id="R810e5401ce6c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814acf1f4e14" /><Relationship Type="http://schemas.openxmlformats.org/officeDocument/2006/relationships/footer" Target="/word/footer1.xml" Id="R810e5401ce6c43f7" /></Relationships>
</file>