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ca95e4f82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46fe3749243ee"/>
      <w:footerReference xmlns:r="http://schemas.openxmlformats.org/officeDocument/2006/relationships" w:type="default" r:id="R7fa8f42c478d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MEDIVEST AS   ·   Org.nr 896 853 732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46fe3749243ee" /><Relationship Type="http://schemas.openxmlformats.org/officeDocument/2006/relationships/footer" Target="/word/footer1.xml" Id="R7fa8f42c478d45f0" /></Relationships>
</file>