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8e1883c11f40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DANTO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Storebø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Storebø,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DANTO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883a604f404927"/>
      <w:footerReference xmlns:r="http://schemas.openxmlformats.org/officeDocument/2006/relationships" w:type="default" r:id="Rbb9453257ae348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DANTO HOLDING AS   ·   Org.nr 896 742 922   ·   Haugland 105   ·   5392 STOREBØ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DANTO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883a604f404927" /><Relationship Type="http://schemas.openxmlformats.org/officeDocument/2006/relationships/footer" Target="/word/footer1.xml" Id="Rbb9453257ae34839" /></Relationships>
</file>