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edac83041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JÆRADVOKATENE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JÆRADVOKATENE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4145d5b6d4a0a"/>
      <w:footerReference xmlns:r="http://schemas.openxmlformats.org/officeDocument/2006/relationships" w:type="default" r:id="R9feba6edd8aa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JÆRADVOKATENE AS   ·   Org.nr 896 741 012   ·   Hetlandsgata 5   ·   4344 BRYNE   ·   Tlf. 51 77 76 20   ·   www.jaeradvokatene.no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JÆRADVOKATENE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4145d5b6d4a0a" /><Relationship Type="http://schemas.openxmlformats.org/officeDocument/2006/relationships/footer" Target="/word/footer1.xml" Id="R9feba6edd8aa41db" /></Relationships>
</file>