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3e82766f4349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KLAVENESS MARINE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KLAVENESS MARINE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011a03cdb84852"/>
      <w:footerReference xmlns:r="http://schemas.openxmlformats.org/officeDocument/2006/relationships" w:type="default" r:id="Rf0041fd6f20c42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KLAVENESS MARINE HOLDING AS   ·   Org.nr 896 713 132   ·   Harbitzalléen 2A   ·   0275 OSLO   ·   Tlf. 22 39 85 00   ·   www.klavenessmarine.com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KLAVENESS MARINE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011a03cdb84852" /><Relationship Type="http://schemas.openxmlformats.org/officeDocument/2006/relationships/footer" Target="/word/footer1.xml" Id="Rf0041fd6f20c4236" /></Relationships>
</file>