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aea12e58f45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ARANKA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ARANKA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87a25ad4ad4222"/>
      <w:footerReference xmlns:r="http://schemas.openxmlformats.org/officeDocument/2006/relationships" w:type="default" r:id="Rf1ff20ee1d9d49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ARANKA SHIPPING AS   ·   Org.nr 896 706 772   ·   Batteriveien 17   ·   4878 GRIMSTAD   ·   mette.birkedahl@gmail.com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ARANKA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7a25ad4ad4222" /><Relationship Type="http://schemas.openxmlformats.org/officeDocument/2006/relationships/footer" Target="/word/footer1.xml" Id="Rf1ff20ee1d9d494d" /></Relationships>
</file>