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398ac438b347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BRENNUM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BRENNUM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66836fc4f04cb0"/>
      <w:footerReference xmlns:r="http://schemas.openxmlformats.org/officeDocument/2006/relationships" w:type="default" r:id="Rfd46510ea5864c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BRENNUM INVEST AS   ·   Org.nr 896 564 412   ·   Osloveien 140   ·   1536 MOSS   ·   jan-tore@kimpo.no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BRENNUM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66836fc4f04cb0" /><Relationship Type="http://schemas.openxmlformats.org/officeDocument/2006/relationships/footer" Target="/word/footer1.xml" Id="Rfd46510ea5864c30" /></Relationships>
</file>