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a5648d90c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SERIGSTADPARKEN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SERIGSTADPARKEN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d79d35ef84700"/>
      <w:footerReference xmlns:r="http://schemas.openxmlformats.org/officeDocument/2006/relationships" w:type="default" r:id="R09c008ce4abc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SERIGSTADPARKEN AS   ·   Org.nr 896 517 422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d79d35ef84700" /><Relationship Type="http://schemas.openxmlformats.org/officeDocument/2006/relationships/footer" Target="/word/footer1.xml" Id="R09c008ce4abc4108" /></Relationships>
</file>