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340e9c69541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BYGGMESTERN ASKER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BYGGMESTERN ASKER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79155ca5ba44d5"/>
      <w:footerReference xmlns:r="http://schemas.openxmlformats.org/officeDocument/2006/relationships" w:type="default" r:id="R5d1199362bf5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BYGGMESTERN ASKER AS   ·   Org.nr 896 415 662   ·   Vøyentoppen 36B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BYGGMESTERN ASKER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9155ca5ba44d5" /><Relationship Type="http://schemas.openxmlformats.org/officeDocument/2006/relationships/footer" Target="/word/footer1.xml" Id="R5d1199362bf54ebd" /></Relationships>
</file>