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6318793984b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ALEXANDER SCHULTE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ALEXANDER SCHULTE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a5ad8ff5204eb0"/>
      <w:footerReference xmlns:r="http://schemas.openxmlformats.org/officeDocument/2006/relationships" w:type="default" r:id="Rc7e785f18c894b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ALEXANDER SCHULTE AS   ·   Org.nr 896 390 732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ALEXANDER SCHULTE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a5ad8ff5204eb0" /><Relationship Type="http://schemas.openxmlformats.org/officeDocument/2006/relationships/footer" Target="/word/footer1.xml" Id="Rc7e785f18c894b9c" /></Relationships>
</file>