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19d06f0ae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f763e4d500804944"/>
      <w:footerReference xmlns:r="http://schemas.openxmlformats.org/officeDocument/2006/relationships" w:type="default" r:id="R9d5e9f0b6dad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3e4d500804944" /><Relationship Type="http://schemas.openxmlformats.org/officeDocument/2006/relationships/footer" Target="/word/footer1.xml" Id="R9d5e9f0b6dad41bf" /></Relationships>
</file>