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29d71881f140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IRMIS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IRMIS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c18f79f69b4d8d"/>
      <w:footerReference xmlns:r="http://schemas.openxmlformats.org/officeDocument/2006/relationships" w:type="default" r:id="Rd0c24628ca2e41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IRMIS AS   ·   Org.nr 896 276 182   ·   Gymnasvegen 3   ·   7804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IRMIS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c18f79f69b4d8d" /><Relationship Type="http://schemas.openxmlformats.org/officeDocument/2006/relationships/footer" Target="/word/footer1.xml" Id="Rd0c24628ca2e41c5" /></Relationships>
</file>