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a0925943cf41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Ølensvåg,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WESTCON GROUP AS</w:t>
      </w:r>
    </w:p>
    <w:sectPr>
      <w:headerReference xmlns:r="http://schemas.openxmlformats.org/officeDocument/2006/relationships" w:type="default" r:id="R1ffa4a6b1f534a2e"/>
      <w:footerReference xmlns:r="http://schemas.openxmlformats.org/officeDocument/2006/relationships" w:type="default" r:id="Rb04f6805838e4a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WESTCON GROUP AS   ·   Org.nr 896 235 362   ·   Jektevikvegen 45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WESTCON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fa4a6b1f534a2e" /><Relationship Type="http://schemas.openxmlformats.org/officeDocument/2006/relationships/footer" Target="/word/footer1.xml" Id="Rb04f6805838e4a98" /></Relationships>
</file>