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79202dc2ff44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WESTCON GROUP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Ølensvåg,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WESTCON GROUP AS</w:t>
      </w:r>
    </w:p>
    <w:sectPr>
      <w:headerReference xmlns:r="http://schemas.openxmlformats.org/officeDocument/2006/relationships" w:type="default" r:id="Re3968e67ae8c4736"/>
      <w:footerReference xmlns:r="http://schemas.openxmlformats.org/officeDocument/2006/relationships" w:type="default" r:id="R4b105ee2409449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WESTCON GROUP AS   ·   Org.nr 896 235 362   ·   Jektevikvegen 45   ·   5582 ØLENSVÅG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WESTCON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968e67ae8c4736" /><Relationship Type="http://schemas.openxmlformats.org/officeDocument/2006/relationships/footer" Target="/word/footer1.xml" Id="R4b105ee24094494d" /></Relationships>
</file>