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973c4d187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WESTCON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Ølensvåg,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WESTCON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ebf90e48224370"/>
      <w:footerReference xmlns:r="http://schemas.openxmlformats.org/officeDocument/2006/relationships" w:type="default" r:id="R30d012e22a43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WESTCON GROUP AS   ·   Org.nr 896 235 362   ·   Jektevikvegen 45   ·   5582 ØLENSVÅG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WESTCON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bf90e48224370" /><Relationship Type="http://schemas.openxmlformats.org/officeDocument/2006/relationships/footer" Target="/word/footer1.xml" Id="R30d012e22a434d7e" /></Relationships>
</file>