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ef4c10a2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ea65f11a557f4fd4"/>
      <w:footerReference xmlns:r="http://schemas.openxmlformats.org/officeDocument/2006/relationships" w:type="default" r:id="R07afc82e1d40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5f11a557f4fd4" /><Relationship Type="http://schemas.openxmlformats.org/officeDocument/2006/relationships/footer" Target="/word/footer1.xml" Id="R07afc82e1d4049ef" /></Relationships>
</file>