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ecd1e30634f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LYSVERKET INVEST AS, org.nr 896 234 412,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Mesnali,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1ca73842c7d2446d"/>
      <w:footerReference xmlns:r="http://schemas.openxmlformats.org/officeDocument/2006/relationships" w:type="default" r:id="Rf6e0eabdfbe0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73842c7d2446d" /><Relationship Type="http://schemas.openxmlformats.org/officeDocument/2006/relationships/footer" Target="/word/footer1.xml" Id="Rf6e0eabdfbe04914" /></Relationships>
</file>