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d23a47691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VANNKANTEN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VANNKANTEN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252d8dd394059"/>
      <w:footerReference xmlns:r="http://schemas.openxmlformats.org/officeDocument/2006/relationships" w:type="default" r:id="Rcc76447f4a9a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VANNKANTEN AS   ·   Org.nr 896 232 762   ·   Dronningens gate 58   ·   8514 NARVIK   ·   thomas@nystadhansen.no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VANNKANTEN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252d8dd394059" /><Relationship Type="http://schemas.openxmlformats.org/officeDocument/2006/relationships/footer" Target="/word/footer1.xml" Id="Rcc76447f4a9a45ee" /></Relationships>
</file>