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d4833d7b1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NTBS REDAKSJONSKLUBB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NTBS REDAKSJONSKLUBB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96a686f2a43ff"/>
      <w:footerReference xmlns:r="http://schemas.openxmlformats.org/officeDocument/2006/relationships" w:type="default" r:id="R6faf74c1df1e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NTBS REDAKSJONSKLUBB   ·   Org.nr 896 161 652   ·   Postboks 6817 St Olavs Plass   ·   0130 OSLO   ·   gunnhild.hokholt.bjerve@ntb.no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NTBS REDAKSJONSKLUBB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96a686f2a43ff" /><Relationship Type="http://schemas.openxmlformats.org/officeDocument/2006/relationships/footer" Target="/word/footer1.xml" Id="R6faf74c1df1e4266" /></Relationships>
</file>