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08a33f02040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VERKSGATA 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VERKSGATA 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bd1d33b236432a"/>
      <w:footerReference xmlns:r="http://schemas.openxmlformats.org/officeDocument/2006/relationships" w:type="default" r:id="Refec4fae23a3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VERKSGATA HOTELL AS   ·   Org.nr 896 142 852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VERKSGATA 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d1d33b236432a" /><Relationship Type="http://schemas.openxmlformats.org/officeDocument/2006/relationships/footer" Target="/word/footer1.xml" Id="Refec4fae23a34b56" /></Relationships>
</file>