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1a315c61514f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MJØLNIR  BYGGENTREPENØR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MJØLNIR  BYGGENTREPENØR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7ba5999211409d"/>
      <w:footerReference xmlns:r="http://schemas.openxmlformats.org/officeDocument/2006/relationships" w:type="default" r:id="R6ff44ae0d6db47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MJØLNIR  BYGGENTREPENØR AS   ·   Org.nr 896 069 462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MJØLNIR  BYGGENTREPENØR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7ba5999211409d" /><Relationship Type="http://schemas.openxmlformats.org/officeDocument/2006/relationships/footer" Target="/word/footer1.xml" Id="R6ff44ae0d6db4773" /></Relationships>
</file>