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d0d057691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LYSØYA FRITIDSBOLIGER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LYSØYA FRITIDSBOLIGER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595a8114f468c"/>
      <w:footerReference xmlns:r="http://schemas.openxmlformats.org/officeDocument/2006/relationships" w:type="default" r:id="Rb3d7b1df155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LYSØYA FRITIDSBOLIGER AS   ·   Org.nr 895 919 632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LYSØYA FRITIDSBOLIGER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595a8114f468c" /><Relationship Type="http://schemas.openxmlformats.org/officeDocument/2006/relationships/footer" Target="/word/footer1.xml" Id="Rb3d7b1df155b499b" /></Relationships>
</file>