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b01d05483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ZIMMER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ZIMMER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06f025674945eb"/>
      <w:footerReference xmlns:r="http://schemas.openxmlformats.org/officeDocument/2006/relationships" w:type="default" r:id="Rb787d2e648d3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ZIMMER HOLDING AS   ·   Org.nr 895 878 472   ·   Rødåsen 7   ·   1622 GRESSVIK   ·   gerd.zimmermann66@gmail.com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ZIMMER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06f025674945eb" /><Relationship Type="http://schemas.openxmlformats.org/officeDocument/2006/relationships/footer" Target="/word/footer1.xml" Id="Rb787d2e648d34502" /></Relationships>
</file>