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66f7aa444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308306d714baa"/>
      <w:footerReference xmlns:r="http://schemas.openxmlformats.org/officeDocument/2006/relationships" w:type="default" r:id="R344b7f42048d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RUD INVEST AS   ·   Org.nr 895 872 962   ·   Rådyrvegen 1   ·   2860 HOV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308306d714baa" /><Relationship Type="http://schemas.openxmlformats.org/officeDocument/2006/relationships/footer" Target="/word/footer1.xml" Id="R344b7f42048d4399" /></Relationships>
</file>