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6f8b2430d0d443a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AUSTEFJORD MEK. VERKSTED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AUSTEFJORD MEK. VERKSTED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9dd5bf63ecba4e78"/>
      <w:footerReference xmlns:r="http://schemas.openxmlformats.org/officeDocument/2006/relationships" w:type="default" r:id="Rd8b42c37d02a4e9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AUSTEFJORD MEK. VERKSTED AS   ·   Org.nr 895 700 142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AUSTEFJORD MEK. VERKSTED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dd5bf63ecba4e78" /><Relationship Type="http://schemas.openxmlformats.org/officeDocument/2006/relationships/footer" Target="/word/footer1.xml" Id="Rd8b42c37d02a4e9e" /></Relationships>
</file>