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53ee06bea42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6b28b711cbc64384"/>
      <w:footerReference xmlns:r="http://schemas.openxmlformats.org/officeDocument/2006/relationships" w:type="default" r:id="Rf4264eedcd6f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8b711cbc64384" /><Relationship Type="http://schemas.openxmlformats.org/officeDocument/2006/relationships/footer" Target="/word/footer1.xml" Id="Rf4264eedcd6f4f65" /></Relationships>
</file>